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AA" w:rsidRPr="000966AA" w:rsidRDefault="000966AA" w:rsidP="00C7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UCHWAŁA Nr IV/14/2011</w:t>
      </w:r>
    </w:p>
    <w:p w:rsidR="000966AA" w:rsidRPr="000966AA" w:rsidRDefault="000966AA" w:rsidP="00C7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Rady Gminy w Janowicach Wielkich</w:t>
      </w:r>
    </w:p>
    <w:p w:rsidR="000966AA" w:rsidRPr="000966AA" w:rsidRDefault="000966AA" w:rsidP="00C7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dnia 21 stycznia 2011 roku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sprawie zatwierdzenia taryf za zbiorowe zaopatrzenie w wodę i zbiorowe odprowadzenie ścieków na terenie gminy Janowice Wielkie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Na podstawie art.18 ust.2 </w:t>
      </w:r>
      <w:proofErr w:type="spellStart"/>
      <w:r w:rsidRPr="000966AA">
        <w:rPr>
          <w:rFonts w:ascii="Times New Roman" w:eastAsia="Times New Roman" w:hAnsi="Times New Roman" w:cs="Times New Roman"/>
          <w:sz w:val="27"/>
          <w:szCs w:val="27"/>
          <w:lang w:eastAsia="pl-PL"/>
        </w:rPr>
        <w:t>pkt</w:t>
      </w:r>
      <w:proofErr w:type="spellEnd"/>
      <w:r w:rsidRPr="000966A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15 ustawy z dnia 8 marca 1990 r. o samorządzie gminnym (</w:t>
      </w:r>
      <w:proofErr w:type="spellStart"/>
      <w:r w:rsidRPr="000966AA">
        <w:rPr>
          <w:rFonts w:ascii="Times New Roman" w:eastAsia="Times New Roman" w:hAnsi="Times New Roman" w:cs="Times New Roman"/>
          <w:sz w:val="27"/>
          <w:szCs w:val="27"/>
          <w:lang w:eastAsia="pl-PL"/>
        </w:rPr>
        <w:t>Dz.U</w:t>
      </w:r>
      <w:proofErr w:type="spellEnd"/>
      <w:r w:rsidRPr="000966A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z 2001 r. Nr 142, poz. 1591 ze zm.) oraz art.24 ust. 1 i 5 ustawy z dnia 7 czerwca 2001 r. o zbiorowym zaopatrzeniu w wodę i zbiorowym odprowadzeniu ścieków (Dz. U. z 2006 r. Nr 123, poz. 858 ) – Rada Gminy w Janowicach Wielkich </w:t>
      </w:r>
      <w:r w:rsidRPr="000966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uchwala, co następuje</w:t>
      </w:r>
      <w:r w:rsidRPr="000966AA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7"/>
          <w:szCs w:val="27"/>
          <w:lang w:eastAsia="pl-PL"/>
        </w:rPr>
        <w:t>§ 1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7"/>
          <w:szCs w:val="27"/>
          <w:lang w:eastAsia="pl-PL"/>
        </w:rPr>
        <w:t>1.Zatwierdza się taryfy za zbiorowe zaopatrzenie w wodę i zbiorowe odprowadzenie ścieków na terenie Gminy Janowice Wielkie.</w:t>
      </w:r>
    </w:p>
    <w:p w:rsidR="000966AA" w:rsidRPr="000966AA" w:rsidRDefault="000966AA" w:rsidP="00C748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2.Taryfy, o których mowa w ust. 1 stanowią załącznik do niniejszej uchwały. 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7"/>
          <w:szCs w:val="27"/>
          <w:lang w:eastAsia="pl-PL"/>
        </w:rPr>
        <w:t>§ 2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7"/>
          <w:szCs w:val="27"/>
          <w:lang w:eastAsia="pl-PL"/>
        </w:rPr>
        <w:t>Taryfy obowiązują w okresie od 1 marca 2011 roku do 29 lutego 2012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7"/>
          <w:szCs w:val="27"/>
          <w:lang w:eastAsia="pl-PL"/>
        </w:rPr>
        <w:t>roku.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7"/>
          <w:szCs w:val="27"/>
          <w:lang w:eastAsia="pl-PL"/>
        </w:rPr>
        <w:t>§ 3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7"/>
          <w:szCs w:val="27"/>
          <w:lang w:eastAsia="pl-PL"/>
        </w:rPr>
        <w:t>Wykonanie uchwały powierza się Wójtowi Gminy Janowice Wielkie.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7"/>
          <w:szCs w:val="27"/>
          <w:lang w:eastAsia="pl-PL"/>
        </w:rPr>
        <w:t>§ 4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7"/>
          <w:szCs w:val="27"/>
          <w:lang w:eastAsia="pl-PL"/>
        </w:rPr>
        <w:t>Uchwała wchodzi w życie z dniem podjęcia.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C748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48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48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66AA" w:rsidRPr="000966AA" w:rsidRDefault="000966AA" w:rsidP="00C74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 w:rsidR="00C748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48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48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48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66AA" w:rsidRPr="000966AA" w:rsidRDefault="000966AA" w:rsidP="00C74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Szymon </w:t>
      </w:r>
      <w:proofErr w:type="spellStart"/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Młodziński</w:t>
      </w:r>
      <w:proofErr w:type="spellEnd"/>
      <w:r w:rsidR="00C748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48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48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8B3" w:rsidRDefault="00C748B3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8B3" w:rsidRDefault="00C748B3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8B3" w:rsidRDefault="00C748B3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8B3" w:rsidRDefault="00C748B3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8B3" w:rsidRPr="000966AA" w:rsidRDefault="00C748B3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</w:t>
      </w:r>
    </w:p>
    <w:p w:rsidR="000966AA" w:rsidRPr="000966AA" w:rsidRDefault="000966AA" w:rsidP="00C74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IV/14/2011</w:t>
      </w:r>
    </w:p>
    <w:p w:rsidR="000966AA" w:rsidRPr="000966AA" w:rsidRDefault="000966AA" w:rsidP="00C74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Janowice Wielkie</w:t>
      </w:r>
    </w:p>
    <w:p w:rsidR="000966AA" w:rsidRPr="000966AA" w:rsidRDefault="000966AA" w:rsidP="00C74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stycznia 2011 roku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Default="000966AA" w:rsidP="00C748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Taryfa</w:t>
      </w:r>
    </w:p>
    <w:p w:rsidR="00C748B3" w:rsidRPr="00C748B3" w:rsidRDefault="00C748B3" w:rsidP="00C748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zbiorowe zaopatrzenie w wodę i zbiorowe odprowadzenie ścieków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ZESTAWIENIE</w:t>
      </w:r>
    </w:p>
    <w:p w:rsidR="000966AA" w:rsidRPr="000966AA" w:rsidRDefault="000966AA" w:rsidP="00C7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 I STAWEK OPŁAT ABONAMENTOWYCH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Dostarczanie wody cena za 1 m</w:t>
      </w:r>
      <w:r w:rsidRPr="000966A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</w:p>
    <w:p w:rsidR="000966AA" w:rsidRPr="000966AA" w:rsidRDefault="000966AA" w:rsidP="00C748B3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wszystkich odbiorców 3,40 zł + VAT</w:t>
      </w:r>
    </w:p>
    <w:p w:rsidR="000966AA" w:rsidRPr="000966AA" w:rsidRDefault="000966AA" w:rsidP="00C748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 opłaty abonamentowej na odbiorcę miesięcznie</w:t>
      </w:r>
    </w:p>
    <w:p w:rsidR="000966AA" w:rsidRPr="000966AA" w:rsidRDefault="000966AA" w:rsidP="00C748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rozliczeniach w oparciu o wskazania wodomierza głównego 4,10 zł + VAT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rozliczeniach z osobą korzystającą z lokalu w budynku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wielorodzinnym 4,10 zł + VAT 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rozliczeniach na podstawie przepisów dotyczących </w:t>
      </w:r>
    </w:p>
    <w:p w:rsidR="000966AA" w:rsidRPr="000966AA" w:rsidRDefault="000966AA" w:rsidP="00C748B3">
      <w:pPr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przeciętnych norm zużycia wody 4,10 zł + VAT</w:t>
      </w:r>
    </w:p>
    <w:p w:rsidR="000966AA" w:rsidRPr="000966AA" w:rsidRDefault="000966AA" w:rsidP="00C748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Odprowadzanie ścieków cena 1 m</w:t>
      </w:r>
      <w:r w:rsidRPr="000966A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</w:p>
    <w:p w:rsidR="000966AA" w:rsidRPr="000966AA" w:rsidRDefault="000966AA" w:rsidP="00C748B3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wszystkich odbiorców 5,19 zł + VAT</w:t>
      </w:r>
    </w:p>
    <w:p w:rsidR="000966AA" w:rsidRPr="000966AA" w:rsidRDefault="000966AA" w:rsidP="00C748B3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 opłaty abonamentowej na odbiorcę miesięcznie</w:t>
      </w:r>
    </w:p>
    <w:p w:rsidR="000966AA" w:rsidRPr="000966AA" w:rsidRDefault="000966AA" w:rsidP="00C748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rozliczeniach za ilość odprowadzanych ścieków ustaloną ze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wskazaniami urządzenia pomiarowego lub wodomierza na ujęciu </w:t>
      </w:r>
    </w:p>
    <w:p w:rsidR="000966AA" w:rsidRPr="000966AA" w:rsidRDefault="000966AA" w:rsidP="00C748B3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własnym 4,10 zł + VAT</w:t>
      </w:r>
    </w:p>
    <w:p w:rsidR="000966AA" w:rsidRPr="000966AA" w:rsidRDefault="000966AA" w:rsidP="00C748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rozliczeniach za ilość odprowadzanych ścieków ustalonych na</w:t>
      </w:r>
    </w:p>
    <w:p w:rsidR="000966AA" w:rsidRPr="000966AA" w:rsidRDefault="000966AA" w:rsidP="00C748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przepisów dotyczących przeciętnych norm zużycia wody </w:t>
      </w:r>
    </w:p>
    <w:p w:rsidR="000966AA" w:rsidRPr="000966AA" w:rsidRDefault="000966AA" w:rsidP="00C748B3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ujęcia własnego 4,10 zł + VAT</w:t>
      </w:r>
    </w:p>
    <w:p w:rsidR="000966AA" w:rsidRPr="000966AA" w:rsidRDefault="000966AA" w:rsidP="00C748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 i stawek opłat określonych w taryfie dolicza się podatek od towarów i usług w wysokości określonej odrębnymi przepisami.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0966AA" w:rsidRPr="000966AA" w:rsidRDefault="000966AA" w:rsidP="00C7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Nr IV/14/2011</w:t>
      </w:r>
    </w:p>
    <w:p w:rsidR="000966AA" w:rsidRPr="000966AA" w:rsidRDefault="000966AA" w:rsidP="00C7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Janowice Wielkie</w:t>
      </w:r>
    </w:p>
    <w:p w:rsidR="000966AA" w:rsidRPr="000966AA" w:rsidRDefault="000966AA" w:rsidP="00C7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21 stycznia 2011 roku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taryf za zbiorowe zaopatrzenie w wodę i zbiorowe odprowadzenie ścieków na terenie Gminy Janowice Wielkie</w:t>
      </w:r>
      <w:r w:rsidRPr="000966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.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Janowicach Wielkich w dniu 20.12.2010 roku przedłożył Wójtowi Gminy Janowice Wielkie wniosek o zatwierdzenie taryf za zbiorowe zaopatrzenie w wodę i zbiorowe odprowadzanie ścieków na terenie gminy Janowice Wielkie na okres od dnia 01.03.2011roku do dnia 29.02.2012 roku.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Taryfy opracowane są na podstawie przepisów ustawy z dnia 7 czerwca 2001 r. o zbiorowym zaopatrzeniu w wodę i zbiorowym odprowadzaniu ścieków.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Wójta należy sprawdzenie, czy taryfy i załącznik do wniosku taryfowego wieloletni plan rozwoju i modernizacji urządzeń wodociągowo-kanalizacyjnych, będących w posiadaniu gminy, zostały opracowane zgodnie z obowiązującymi przepisami ustawy i rozporządzenia. Wójt weryfikuje , ustalone na podstawie ewidencji księgowej koszty związane ze świadczeniem usług, poniesione w poprzednim roku obrachunkowym, pod względem celowości ich ponoszenia. Uwzględnia przy tym planowane zmiany tych kosztów w okresie obowiązywania taryf. Wójt sprawdza czy wieloletni plan rozwoju i modernizacji urządzeń wodociągowo-kanalizacyjnych jest zgodny z kierunkami rozwoju gminy określonymi w studium uwarunkowań i kierunków zagospodarowania przestrzennego gminy oraz miejscowymi planami zagospodarowania przestrzennego.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przeanalizowaniu przedłożonego przez Urząd wniosku stwierdzam, że spełnia on wymogi formalne określone w ustawie oraz rozporządzeniu i zawiera wszelkie niezbędne dane jaki Urząd winien przedstawić.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Załączony do wniosku „Wieloletni plan rozwoju i modernizacji urządzeń wodociągowych i urządzeń kanalizacyjnych będących w posiadaniu Gminy Janowice Wielkie” został zatwierdzony Uchwałą Nr XXXIV/149/2009 Rady Gminy Janowice Wielkie z dnia 4 sierpnia 2009 roku.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wyników analizy wniosku uznałem, że przedłożony przez Urząd wniosek spełnia wymogi formalne określone w ustawie i rozporządzeniu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Przedstawione we wniosku ceny netto za dostarczaną wodę na okres obowiązywania nowych taryf od 01.03.2011 </w:t>
      </w:r>
      <w:proofErr w:type="spellStart"/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29.02.2012 r. ulegają wzrostowi o 10,75 %, ; natomiast cena netto za odprowadzane ścieki maleje o 17,22 % do poprzednio obowiązującej taryfy, jednak dla indywidualnego dostawcy ścieków cena za ścieki wzrasta o 1,44 zł/m</w:t>
      </w:r>
      <w:r w:rsidRPr="00096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o 38,40%, co było wynikiem udzielenia przez Radę Gminy w oparciu o art. 24 ust.6 ustawy o zbiorowym zaopatrzeniu w wodę i zbiorowym odprowadzeniu ścieków, dopłat w kwocie 2,52 zł/m</w:t>
      </w:r>
      <w:r w:rsidRPr="00096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VAT dla dostawców ścieków komunalnych. 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abonamentowa netto wzrasta z kwoty netto 2,40 do kwoty 4,10 złotego na jednego odbiorcę wody lub dostawcę ścieków.</w:t>
      </w:r>
    </w:p>
    <w:p w:rsidR="000966AA" w:rsidRPr="000966AA" w:rsidRDefault="000966AA" w:rsidP="00C7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A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przedkładam do zatwierdzenia taryfy za zbiorowe zaopatrzenie w wodę i zbiorowe odprowadzenie ścieków na terenie Gminy Janowice Wielkie według propozycji Urzędu Gminy Janowice Wielkie, uznając tym samym poprawność i zasadność dokonanych wyliczeń.</w:t>
      </w:r>
    </w:p>
    <w:p w:rsidR="000966AA" w:rsidRPr="000966AA" w:rsidRDefault="000966AA" w:rsidP="00096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096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AA" w:rsidRPr="000966AA" w:rsidRDefault="000966AA" w:rsidP="00096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D55" w:rsidRDefault="00457D55"/>
    <w:sectPr w:rsidR="00457D55" w:rsidSect="0045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A2F"/>
    <w:multiLevelType w:val="multilevel"/>
    <w:tmpl w:val="6A1E94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17DB"/>
    <w:multiLevelType w:val="multilevel"/>
    <w:tmpl w:val="A92C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96E18"/>
    <w:multiLevelType w:val="multilevel"/>
    <w:tmpl w:val="B5BA2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030E8"/>
    <w:multiLevelType w:val="multilevel"/>
    <w:tmpl w:val="FA6A4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66AA"/>
    <w:rsid w:val="000966AA"/>
    <w:rsid w:val="00457D55"/>
    <w:rsid w:val="006131C4"/>
    <w:rsid w:val="00C7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55"/>
  </w:style>
  <w:style w:type="paragraph" w:styleId="Nagwek1">
    <w:name w:val="heading 1"/>
    <w:basedOn w:val="Normalny"/>
    <w:link w:val="Nagwek1Znak"/>
    <w:uiPriority w:val="9"/>
    <w:qFormat/>
    <w:rsid w:val="000966AA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6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66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xxx</cp:lastModifiedBy>
  <cp:revision>2</cp:revision>
  <cp:lastPrinted>2011-01-25T08:55:00Z</cp:lastPrinted>
  <dcterms:created xsi:type="dcterms:W3CDTF">2011-01-24T12:10:00Z</dcterms:created>
  <dcterms:modified xsi:type="dcterms:W3CDTF">2011-01-25T08:55:00Z</dcterms:modified>
</cp:coreProperties>
</file>